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347A8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[Company Letterhead]</w:t>
      </w:r>
    </w:p>
    <w:p w14:paraId="5450A763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35325303" w14:textId="082744AB" w:rsidR="00F00DAD" w:rsidRDefault="00F00DAD" w:rsidP="00F00DAD">
      <w:pPr>
        <w:rPr>
          <w:rFonts w:ascii="Calibri" w:hAnsi="Calibri" w:cs="Arial"/>
          <w:sz w:val="24"/>
          <w:szCs w:val="24"/>
        </w:rPr>
      </w:pPr>
    </w:p>
    <w:p w14:paraId="65820D97" w14:textId="49503FE8" w:rsidR="00F00DAD" w:rsidRDefault="00F00DAD" w:rsidP="00F00DAD">
      <w:pPr>
        <w:rPr>
          <w:rFonts w:ascii="Calibri" w:hAnsi="Calibri" w:cs="Arial"/>
          <w:sz w:val="24"/>
          <w:szCs w:val="24"/>
        </w:rPr>
      </w:pPr>
    </w:p>
    <w:p w14:paraId="26B09042" w14:textId="5E9AF9CF" w:rsidR="00F00DAD" w:rsidRDefault="00F00DAD" w:rsidP="00F00DAD">
      <w:pPr>
        <w:rPr>
          <w:rFonts w:ascii="Calibri" w:hAnsi="Calibri" w:cs="Arial"/>
          <w:sz w:val="24"/>
          <w:szCs w:val="24"/>
        </w:rPr>
      </w:pPr>
    </w:p>
    <w:p w14:paraId="7A6E5F20" w14:textId="77444229" w:rsidR="00F00DAD" w:rsidRDefault="00F00DAD" w:rsidP="00F00DAD">
      <w:pPr>
        <w:rPr>
          <w:rFonts w:ascii="Calibri" w:hAnsi="Calibri" w:cs="Arial"/>
          <w:sz w:val="24"/>
          <w:szCs w:val="24"/>
        </w:rPr>
      </w:pPr>
    </w:p>
    <w:p w14:paraId="10AB22B2" w14:textId="105ECDA0" w:rsidR="00F00DAD" w:rsidRDefault="00F00DAD" w:rsidP="00F00DAD">
      <w:pPr>
        <w:rPr>
          <w:rFonts w:ascii="Calibri" w:hAnsi="Calibri" w:cs="Arial"/>
          <w:sz w:val="24"/>
          <w:szCs w:val="24"/>
        </w:rPr>
      </w:pPr>
    </w:p>
    <w:p w14:paraId="20032721" w14:textId="02C9972E" w:rsidR="00F00DAD" w:rsidRPr="00F00DAD" w:rsidRDefault="00F00DAD" w:rsidP="00F00DAD">
      <w:pPr>
        <w:rPr>
          <w:rFonts w:ascii="Calibri" w:hAnsi="Calibri" w:cs="Arial"/>
          <w:color w:val="D1282E" w:themeColor="text2"/>
          <w:sz w:val="36"/>
          <w:szCs w:val="36"/>
        </w:rPr>
      </w:pPr>
      <w:r w:rsidRPr="00F00DAD">
        <w:rPr>
          <w:rFonts w:ascii="Calibri" w:hAnsi="Calibri" w:cs="Arial"/>
          <w:color w:val="D1282E" w:themeColor="text2"/>
          <w:sz w:val="36"/>
          <w:szCs w:val="36"/>
        </w:rPr>
        <w:t>Certificate Of Employment</w:t>
      </w:r>
    </w:p>
    <w:p w14:paraId="1EA07306" w14:textId="0C697E08" w:rsidR="00F00DAD" w:rsidRPr="00F00DAD" w:rsidRDefault="00F00DAD" w:rsidP="00F00DAD">
      <w:pPr>
        <w:rPr>
          <w:rFonts w:ascii="Calibri" w:hAnsi="Calibri" w:cs="Arial"/>
          <w:color w:val="D1282E" w:themeColor="text2"/>
          <w:sz w:val="36"/>
          <w:szCs w:val="36"/>
        </w:rPr>
      </w:pPr>
    </w:p>
    <w:p w14:paraId="4614AC02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66A76FF5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Date: [Date of issuing employment verification letter]</w:t>
      </w:r>
    </w:p>
    <w:p w14:paraId="407EE9FD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5FE35C89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3061D481" w14:textId="77777777" w:rsidR="00F00DAD" w:rsidRPr="00F00DAD" w:rsidRDefault="00F00DAD" w:rsidP="00F00DAD">
      <w:pPr>
        <w:rPr>
          <w:rFonts w:ascii="Calibri" w:hAnsi="Calibri" w:cs="Arial"/>
          <w:sz w:val="28"/>
          <w:szCs w:val="28"/>
        </w:rPr>
      </w:pPr>
      <w:r w:rsidRPr="00F00DAD">
        <w:rPr>
          <w:rFonts w:ascii="Calibri" w:hAnsi="Calibri" w:cs="Arial"/>
          <w:sz w:val="28"/>
          <w:szCs w:val="28"/>
        </w:rPr>
        <w:t>To Whom It May Concern:</w:t>
      </w:r>
    </w:p>
    <w:p w14:paraId="34221F72" w14:textId="77777777" w:rsidR="00F00DAD" w:rsidRPr="00F00DAD" w:rsidRDefault="00F00DAD" w:rsidP="00F00DAD">
      <w:pPr>
        <w:rPr>
          <w:rFonts w:ascii="Calibri" w:hAnsi="Calibri" w:cs="Arial"/>
          <w:sz w:val="28"/>
          <w:szCs w:val="28"/>
        </w:rPr>
      </w:pPr>
    </w:p>
    <w:p w14:paraId="1C1D364D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27B8F24E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Dear Sir or Madam,</w:t>
      </w:r>
    </w:p>
    <w:p w14:paraId="7D345500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5BADE9D1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This is to certify that Mr. [First Name] [Last Name] is an employee at [Company Name] and is working as a [Designation] since [Date]. [His/Her] current gross salary is USD [xx,000] ([salary in words]) per annum.</w:t>
      </w:r>
    </w:p>
    <w:p w14:paraId="39EFEAD7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441113DF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If you have any questions regarding Mr. [First Name]'s employment, please contact our office at [Office HR Phone Number].</w:t>
      </w:r>
    </w:p>
    <w:p w14:paraId="5E341CB7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103E75FF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Sincerely,</w:t>
      </w:r>
    </w:p>
    <w:p w14:paraId="47415F20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bookmarkStart w:id="0" w:name="_GoBack"/>
      <w:bookmarkEnd w:id="0"/>
    </w:p>
    <w:p w14:paraId="31EB1DE6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23E6E124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6B57DAB9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[Signature of person issuing this letter]</w:t>
      </w:r>
    </w:p>
    <w:p w14:paraId="246ED156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  <w:r w:rsidRPr="00BA4E75">
        <w:rPr>
          <w:rFonts w:ascii="Calibri" w:hAnsi="Calibri" w:cs="Arial"/>
          <w:sz w:val="24"/>
          <w:szCs w:val="24"/>
        </w:rPr>
        <w:t>[Manager HR] or [Designation]</w:t>
      </w:r>
    </w:p>
    <w:p w14:paraId="4A6199E5" w14:textId="77777777" w:rsidR="00F00DAD" w:rsidRPr="00BA4E75" w:rsidRDefault="00F00DAD" w:rsidP="00F00DAD">
      <w:pPr>
        <w:rPr>
          <w:rFonts w:ascii="Calibri" w:hAnsi="Calibri" w:cs="Arial"/>
          <w:sz w:val="24"/>
          <w:szCs w:val="24"/>
        </w:rPr>
      </w:pPr>
    </w:p>
    <w:p w14:paraId="5757A769" w14:textId="77777777" w:rsidR="00CA1FC1" w:rsidRDefault="00CA1FC1">
      <w:pPr>
        <w:spacing w:line="276" w:lineRule="auto"/>
      </w:pPr>
    </w:p>
    <w:sectPr w:rsidR="00CA1FC1">
      <w:footerReference w:type="default" r:id="rId13"/>
      <w:headerReference w:type="first" r:id="rId14"/>
      <w:pgSz w:w="12240" w:h="15840"/>
      <w:pgMar w:top="1080" w:right="1080" w:bottom="1080" w:left="108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C3338" w14:textId="77777777" w:rsidR="0096691E" w:rsidRDefault="0096691E">
      <w:r>
        <w:separator/>
      </w:r>
    </w:p>
  </w:endnote>
  <w:endnote w:type="continuationSeparator" w:id="0">
    <w:p w14:paraId="1B929D49" w14:textId="77777777" w:rsidR="0096691E" w:rsidRDefault="0096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11155" w14:textId="77777777" w:rsidR="00CA1FC1" w:rsidRDefault="0096691E">
    <w:pPr>
      <w:pStyle w:val="Header"/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5EE9A17" wp14:editId="6D9A4B1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45935" cy="9112885"/>
              <wp:effectExtent l="0" t="0" r="3175" b="825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5935" cy="911288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10DEDE3D" id="Rectangle 4" o:spid="_x0000_s1026" style="position:absolute;margin-left:0;margin-top:0;width:539.05pt;height:717.55pt;z-index:25167564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gPiGwIAABQEAAAOAAAAZHJzL2Uyb0RvYy54bWysU1Fv0zAQfkfiP1h+p2lKOtqo6TR1DCEN&#10;mBj8ANdxEgvHZ85u0/Lrd3a60sEbIg+WL3f33XffnVfXh96wvUKvwVY8n0w5U1ZCrW1b8e/f7t4s&#10;OPNB2FoYsKriR+X59fr1q9XgSjWDDkytkBGI9eXgKt6F4Mos87JTvfATcMqSswHsRSAT26xGMRB6&#10;b7LZdHqVDYC1Q5DKe/p7Ozr5OuE3jZLhS9N4FZipOHEL6cR0buOZrVeibFG4TssTDfEPLHqhLRU9&#10;Q92KINgO9V9QvZYIHpowkdBn0DRaqtQDdZNP/+jmsRNOpV5IHO/OMvn/Bys/7x+Q6briBWdW9DSi&#10;rySasK1RrIjyDM6XFPXoHjA26N09yB+eWdh0FKVuEGHolKiJVB7jsxcJ0fCUyrbDJ6gJXewCJKUO&#10;DfYRkDRghzSQ43kg6hCYpJ9Xi2K+fDvnTJJvmeezxWKeaojyOd2hDx8U9CxeKo5EPsGL/b0PkY4o&#10;n0NiNQt32pg0dWPZQKjz2TwleDC6js7UJbbbjUG2F3Fv0neq+yKs14G21+i+4otzkCijHO9tnaoE&#10;oc14JybGnvSJkozSbqE+kjwI42rSU6JLB/iLs4HWsuL+506g4sx8tCTxMi+KuMfJKObvZmTgpWd7&#10;6RFWElTFA2fjdRPG3d851G1HlfLUu4UbGkujk2BxZCOrE1lavaTj6ZnE3b60U9Tvx7x+AgAA//8D&#10;AFBLAwQUAAYACAAAACEA/V8+ntsAAAAHAQAADwAAAGRycy9kb3ducmV2LnhtbEyPzW7CMBCE75V4&#10;B2sr9Vac9DcNcVBF1Utu0B44mniJo9prE5uQvj2GS3tZzWpWM99Wy8kaNuIQekcC8nkGDKl1qqdO&#10;wPfX530BLERJShpHKOAXAyzr2U0lS+VOtMZxEzuWQiiUUoCO0Zech1ajlWHuPFLy9m6wMqZ16Lga&#10;5CmFW8MfsuyFW9lTatDS40pj+7M5WgFbf/gwb4Ver5pc9dvGjE3ruRB3t9P7AljEKf4dwwU/oUOd&#10;mHbuSCowIyA9Eq/z4mWvRQ5sl9TT43MOvK74f/76DAAA//8DAFBLAQItABQABgAIAAAAIQC2gziS&#10;/gAAAOEBAAATAAAAAAAAAAAAAAAAAAAAAABbQ29udGVudF9UeXBlc10ueG1sUEsBAi0AFAAGAAgA&#10;AAAhADj9If/WAAAAlAEAAAsAAAAAAAAAAAAAAAAALwEAAF9yZWxzLy5yZWxzUEsBAi0AFAAGAAgA&#10;AAAhADRuA+IbAgAAFAQAAA4AAAAAAAAAAAAAAAAALgIAAGRycy9lMm9Eb2MueG1sUEsBAi0AFAAG&#10;AAgAAAAhAP1fPp7bAAAABwEAAA8AAAAAAAAAAAAAAAAAdQQAAGRycy9kb3ducmV2LnhtbFBLBQYA&#10;AAAABAAEAPMAAAB9BQAAAAA=&#10;" filled="f">
              <w10:wrap anchorx="margin" anchory="margin"/>
            </v:rect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33F3F97" wp14:editId="3C77717A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-2500</wp14:pctPosVOffset>
                  </wp:positionV>
                </mc:Choice>
                <mc:Fallback>
                  <wp:positionV relativeFrom="page">
                    <wp:posOffset>468630</wp:posOffset>
                  </wp:positionV>
                </mc:Fallback>
              </mc:AlternateContent>
              <wp:extent cx="128270" cy="6297930"/>
              <wp:effectExtent l="0" t="0" r="0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15987C59" id="Rectangle 5" o:spid="_x0000_s1026" style="position:absolute;margin-left:0;margin-top:0;width:10.1pt;height:495.9pt;z-index:251676672;visibility:visible;mso-wrap-style:square;mso-width-percent:20;mso-height-percent:725;mso-left-percent:1015;mso-top-percent:-25;mso-wrap-distance-left:9pt;mso-wrap-distance-top:0;mso-wrap-distance-right:9pt;mso-wrap-distance-bottom:0;mso-position-horizontal-relative:margin;mso-position-vertical-relative:margin;mso-width-percent:20;mso-height-percent:725;mso-left-percent:1015;mso-top-percent:-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IbEFQIAABIEAAAOAAAAZHJzL2Uyb0RvYy54bWysU9uO0zAQfUfiHyy/01xot9uo6WrV1SKk&#10;BVYsfIDrOI2F4zFjt2n5esZOWwq8IfJgZcb2mTNnjpd3h96wvUKvwda8mOScKSuh0XZb869fHt/c&#10;cuaDsI0wYFXNj8rzu9XrV8vBVaqEDkyjkBGI9dXgat6F4Kos87JTvfATcMrSZgvYi0AhbrMGxUDo&#10;vcnKPL/JBsDGIUjlPWUfxk2+Svhtq2T41LZeBWZqTtxCWjGtm7hmq6Wotihcp+WJhvgHFr3Qlope&#10;oB5EEGyH+i+oXksED22YSOgzaFstVeqBuinyP7p56YRTqRcSx7uLTP7/wcqP+2dkuqn5jDMrehrR&#10;ZxJN2K1RbBblGZyv6NSLe8bYoHdPIL95ZmHd0Sl1jwhDp0RDpIp4PvvtQgw8XWWb4QM0hC52AZJS&#10;hxb7CEgasEMayPEyEHUITFKyKG/LOY1N0tZNuZgv3qaJZaI633bowzsFPYs/NUfintDF/smHyEZU&#10;5yOJPRjdPGpjUhBNptYG2V6QPcKhSFfNrieqY67I4ze6hPLkpTF/ppF8GiFSJX+NbmysYSFWG4nE&#10;TFInCjIKu4HmSOIgjMakh0Q/HeAPzgYyZc39951AxZl5b0ngRTGdRhenYDqblxTg9c7mekdYSVDU&#10;GGfj7zqMzt851NuOKo0NW7inobQ66RUHNrI6kSXjpeZOjyQ6+zpOp3495dVPAAAA//8DAFBLAwQU&#10;AAYACAAAACEAmuPAOd0AAAAEAQAADwAAAGRycy9kb3ducmV2LnhtbEyPT0vEMBDF78J+hzAL3ty0&#10;RaStTZdF8M9FZaOw7C1txrZsMylNuq1+eqMXvQw83uO93xTbxfTsjKPrLAmINxEwpNrqjhoB72/3&#10;Vykw5xVp1VtCAZ/oYFuuLgqVazvTHs/SNyyUkMuVgNb7Iefc1S0a5TZ2QArehx2N8kGODdejmkO5&#10;6XkSRTfcqI7CQqsGvGuxPsnJCJCv08tjsmRfh+o448N1LNPnJynE5XrZ3QLzuPi/MPzgB3QoA1Nl&#10;J9KO9QLCI/73Bi+JEmCVgCyLU+Blwf/Dl98AAAD//wMAUEsBAi0AFAAGAAgAAAAhALaDOJL+AAAA&#10;4QEAABMAAAAAAAAAAAAAAAAAAAAAAFtDb250ZW50X1R5cGVzXS54bWxQSwECLQAUAAYACAAAACEA&#10;OP0h/9YAAACUAQAACwAAAAAAAAAAAAAAAAAvAQAAX3JlbHMvLnJlbHNQSwECLQAUAAYACAAAACEA&#10;fmiGxBUCAAASBAAADgAAAAAAAAAAAAAAAAAuAgAAZHJzL2Uyb0RvYy54bWxQSwECLQAUAAYACAAA&#10;ACEAmuPAOd0AAAAEAQAADwAAAAAAAAAAAAAAAABvBAAAZHJzL2Rvd25yZXYueG1sUEsFBgAAAAAE&#10;AAQA8wAAAHkFAAAAAA==&#10;" fillcolor="black [3213]" stroked="f">
              <w10:wrap anchorx="margin" anchory="margin"/>
            </v:rect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D492532" wp14:editId="0A24BAC5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6766560</wp:posOffset>
                  </wp:positionV>
                </mc:Fallback>
              </mc:AlternateContent>
              <wp:extent cx="128270" cy="2823210"/>
              <wp:effectExtent l="0" t="0" r="0" b="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7BE2DB0A" id="Rectangle 6" o:spid="_x0000_s1026" style="position:absolute;margin-left:0;margin-top:0;width:10.1pt;height:222.3pt;z-index:251677696;visibility:visible;mso-wrap-style:square;mso-width-percent:20;mso-height-percent:325;mso-left-percent:1015;mso-top-percent:700;mso-wrap-distance-left:9pt;mso-wrap-distance-top:0;mso-wrap-distance-right:9pt;mso-wrap-distance-bottom:0;mso-position-horizontal-relative:margin;mso-position-vertical-relative:margin;mso-width-percent:20;mso-height-percent:325;mso-left-percent:1015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l8eEwIAABIEAAAOAAAAZHJzL2Uyb0RvYy54bWysU8GO0zAQvSPxD5bvNE0o3d2o6WrV1SKk&#10;BVYsfIDrOI2F7TFjt2n5esZO2y1wQ+QQecb2mzdvnhe3e2vYTmHQ4BpeTqacKSeh1W7T8G9fH95c&#10;cxaicK0w4FTDDyrw2+XrV4vB16qCHkyrkBGIC/XgG97H6OuiCLJXVoQJeOVoswO0IlKIm6JFMRC6&#10;NUU1nc6LAbD1CFKFQNn7cZMvM37XKRk/d11QkZmGE7eY/5j/6/QvlgtRb1D4XssjDfEPLKzQjoqe&#10;oe5FFGyL+i8oqyVCgC5OJNgCuk5LlXugbsrpH90898Kr3AuJE/xZpvD/YOWn3RMy3TZ8zpkTlkb0&#10;hUQTbmMUmyd5Bh9qOvXsnzA1GPwjyO+BOVj1dErdIcLQK9ESqTKdL367kIJAV9l6+AgtoYtthKzU&#10;vkObAEkDts8DOZwHovaRSUqW1XV1RWOTtEXLt1WZJ1aI+nTbY4jvFViWFg1H4p7Rxe4xxMRG1Kcj&#10;mT0Y3T5oY3KQTKZWBtlOkD3ivspXzdYS1TFXTtM3uoTy5KUxf6KRfZogcqVwiW5cquEgVRuJpExW&#10;JwkyCruG9kDiIIzGpIdEix7wJ2cDmbLh4cdWoOLMfHAk8E05myUX52D27qqiAC931pc7wkmCosY4&#10;G5erODp/61FveqpU5oYd3NFQOp31SgMbWR3JkvFyc8dHkpx9GedTL095+QsAAP//AwBQSwMEFAAG&#10;AAgAAAAhAPq0y+fdAAAABAEAAA8AAABkcnMvZG93bnJldi54bWxMj0FLw0AQhe+C/2EZwZvdNI0l&#10;xGxKEYReFK0ieJtmx00wOxuy2yT117t6qZeBx3u89025mW0nRhp861jBcpGAIK6dbtkoeHt9uMlB&#10;+ICssXNMCk7kYVNdXpRYaDfxC437YEQsYV+ggiaEvpDS1w1Z9AvXE0fv0w0WQ5SDkXrAKZbbTqZJ&#10;spYWW44LDfZ031D9tT9aBR9TvsvfZ7NbteNpdfu0NcvH72elrq/m7R2IQHM4h+EXP6JDFZkO7sja&#10;i05BfCT83eilSQrioCDLsjXIqpT/4asfAAAA//8DAFBLAQItABQABgAIAAAAIQC2gziS/gAAAOEB&#10;AAATAAAAAAAAAAAAAAAAAAAAAABbQ29udGVudF9UeXBlc10ueG1sUEsBAi0AFAAGAAgAAAAhADj9&#10;If/WAAAAlAEAAAsAAAAAAAAAAAAAAAAALwEAAF9yZWxzLy5yZWxzUEsBAi0AFAAGAAgAAAAhALay&#10;Xx4TAgAAEgQAAA4AAAAAAAAAAAAAAAAALgIAAGRycy9lMm9Eb2MueG1sUEsBAi0AFAAGAAgAAAAh&#10;APq0y+fdAAAABAEAAA8AAAAAAAAAAAAAAAAAbQQAAGRycy9kb3ducmV2LnhtbFBLBQYAAAAABAAE&#10;APMAAAB3BQAAAAA=&#10;" fillcolor="#d1282e [3215]" stroked="f">
              <w10:wrap anchorx="margin" anchory="margin"/>
            </v:rect>
          </w:pict>
        </mc:Fallback>
      </mc:AlternateContent>
    </w:r>
  </w:p>
  <w:p w14:paraId="58B2CDE8" w14:textId="77777777" w:rsidR="00CA1FC1" w:rsidRDefault="0096691E">
    <w:pPr>
      <w:pStyle w:val="Footer"/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E1DD59C" wp14:editId="19988470">
              <wp:simplePos x="0" y="0"/>
              <mc:AlternateContent>
                <mc:Choice Requires="wp14">
                  <wp:positionH relativeFrom="margin">
                    <wp14:pctPosHOffset>97000</wp14:pctPosHOffset>
                  </wp:positionH>
                </mc:Choice>
                <mc:Fallback>
                  <wp:positionH relativeFrom="page">
                    <wp:posOffset>6894195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6766560</wp:posOffset>
                  </wp:positionV>
                </mc:Fallback>
              </mc:AlternateContent>
              <wp:extent cx="492760" cy="2093595"/>
              <wp:effectExtent l="0" t="0" r="0" b="0"/>
              <wp:wrapSquare wrapText="bothSides"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760" cy="2093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78A2C37" w14:textId="77777777" w:rsidR="00CA1FC1" w:rsidRDefault="0096691E">
                          <w:pPr>
                            <w:pStyle w:val="Title"/>
                            <w:rPr>
                              <w:spacing w:val="10"/>
                            </w:rPr>
                          </w:pPr>
                          <w:r>
                            <w:rPr>
                              <w:spacing w:val="10"/>
                              <w:sz w:val="24"/>
                              <w:szCs w:val="22"/>
                            </w:rPr>
                            <w:t>Type Personal Name</w:t>
                          </w:r>
                        </w:p>
                      </w:txbxContent>
                    </wps:txbx>
                    <wps:bodyPr rot="0" spcFirstLastPara="0" vertOverflow="overflow" horzOverflow="overflow" vert="vert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5000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shapetype w14:anchorId="3E1DD59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0;margin-top:0;width:38.8pt;height:164.85pt;z-index:251678720;visibility:visible;mso-wrap-style:none;mso-width-percent:50;mso-height-percent:325;mso-left-percent:970;mso-top-percent:700;mso-wrap-distance-left:9pt;mso-wrap-distance-top:0;mso-wrap-distance-right:9pt;mso-wrap-distance-bottom:0;mso-position-horizontal-relative:margin;mso-position-vertical-relative:margin;mso-width-percent:50;mso-height-percent:325;mso-left-percent:970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DOKgIAAE0EAAAOAAAAZHJzL2Uyb0RvYy54bWysVMGO2jAQvVfqP1i+lwS2QEGYFd0VVSW0&#10;uxJUezaOQyLZHss2JPTrO3YSttr2VPXijGfGzzPznrO6b7UiF+l8DYbR8SinRBoBRW1OjP44bD99&#10;ocQHbgquwEhGr9LT+/XHD6vGLuUEKlCFdARBjF82ltEqBLvMMi8qqbkfgZUGgyU4zQNu3SkrHG8Q&#10;XatskuezrAFXWAdCeo/exy5I1wm/LKUIz2XpZSCKUawtpNWl9RjXbL3iy5PjtqpFXwb/hyo0rw1e&#10;eoN65IGTs6v/gNK1cOChDCMBOoOyrIVMPWA34/xdN/uKW5l6weF4exuT/3+w4uny4khdMDqnxHCN&#10;FB1kG8hXaMk8TqexfolJe4tpoUU3sjz4PTpj023pdPxiOwTjOOfrbbYRTKDz82Iyn2FEYGiSL+6m&#10;i2mEyd5OW+fDNwmaRINRh9ylkfLLzocudUiJlxnY1kol/pQhDaOzu2meDtwiCK5MzJVJCT1M7Kir&#10;PFqhPbZ9m0cortilg04l3optjaXsuA8v3KEssHyUenjGpVSAV0JvUVKB+/k3f8xnNK6UNCgzRg2+&#10;A0rUd4MsRkUOhhuM42CYs34A1O0Yn5AVycQDLqjBLB3oV9T/Jt6BIW4E1sEo3tWZD6GTOr4fITeb&#10;lIS6szzszN6KCB3HE8d6aF+5s/3sA7L2BIP8+PIdBV1uPOnt5hyQiMRPHGc3Q+Q1blCzieH+fcVH&#10;8fs+Zb39Bda/AAAA//8DAFBLAwQUAAYACAAAACEAO9b3vt0AAAAEAQAADwAAAGRycy9kb3ducmV2&#10;LnhtbEyPQUvDQBCF74L/YRnBm90YodGYTRFBDyIFU1va2zQ7JsHsbNzdtOm/d/Wil4HHe7z3TbGY&#10;TC8O5HxnWcH1LAFBXFvdcaPgffV0dQvCB2SNvWVScCIPi/L8rMBc2yO/0aEKjYgl7HNU0IYw5FL6&#10;uiWDfmYH4uh9WGcwROkaqR0eY7npZZokc2mw47jQ4kCPLdWf1WgUbFf48rVdL9fLTTqmp2o3utdn&#10;UuryYnq4BxFoCn9h+MGP6FBGpr0dWXvRK4iPhN8bvSybg9gruEnvMpBlIf/Dl98AAAD//wMAUEsB&#10;Ai0AFAAGAAgAAAAhALaDOJL+AAAA4QEAABMAAAAAAAAAAAAAAAAAAAAAAFtDb250ZW50X1R5cGVz&#10;XS54bWxQSwECLQAUAAYACAAAACEAOP0h/9YAAACUAQAACwAAAAAAAAAAAAAAAAAvAQAAX3JlbHMv&#10;LnJlbHNQSwECLQAUAAYACAAAACEAYPHAzioCAABNBAAADgAAAAAAAAAAAAAAAAAuAgAAZHJzL2Uy&#10;b0RvYy54bWxQSwECLQAUAAYACAAAACEAO9b3vt0AAAAEAQAADwAAAAAAAAAAAAAAAACEBAAAZHJz&#10;L2Rvd25yZXYueG1sUEsFBgAAAAAEAAQA8wAAAI4FAAAAAA==&#10;" filled="f" stroked="f" strokeweight=".5pt">
              <v:textbox style="layout-flow:vertical;mso-fit-shape-to-text:t" inset="0,0,0,0">
                <w:txbxContent>
                  <w:p w14:paraId="378A2C37" w14:textId="77777777" w:rsidR="00CA1FC1" w:rsidRDefault="0096691E">
                    <w:pPr>
                      <w:pStyle w:val="Title"/>
                      <w:rPr>
                        <w:spacing w:val="10"/>
                      </w:rPr>
                    </w:pPr>
                    <w:r>
                      <w:rPr>
                        <w:spacing w:val="10"/>
                        <w:sz w:val="24"/>
                        <w:szCs w:val="22"/>
                      </w:rPr>
                      <w:t>Type Personal Name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C1855" w14:textId="77777777" w:rsidR="0096691E" w:rsidRDefault="0096691E">
      <w:r>
        <w:separator/>
      </w:r>
    </w:p>
  </w:footnote>
  <w:footnote w:type="continuationSeparator" w:id="0">
    <w:p w14:paraId="28F48F24" w14:textId="77777777" w:rsidR="0096691E" w:rsidRDefault="00966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F5179" w14:textId="77777777" w:rsidR="00CA1FC1" w:rsidRDefault="0096691E">
    <w:pPr>
      <w:pStyle w:val="Header"/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B1D6A19" wp14:editId="027BF76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45935" cy="9112885"/>
              <wp:effectExtent l="0" t="0" r="3175" b="825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5935" cy="911288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64846582" id="Rectangle 1" o:spid="_x0000_s1026" style="position:absolute;margin-left:0;margin-top:0;width:539.05pt;height:717.55pt;z-index:25168076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QcTGQIAABQEAAAOAAAAZHJzL2Uyb0RvYy54bWysU1Fv0zAQfkfiP1h+p2lKM9qo6TR1DCEN&#10;mBj8ANdxEgvHZ85u0/Hrd3ba0sEbIg+WL3f33XffnVfXh96wvUKvwVY8n0w5U1ZCrW1b8e/f7t4s&#10;OPNB2FoYsKriT8rz6/XrV6vBlWoGHZhaISMQ68vBVbwLwZVZ5mWneuEn4JQlZwPYi0AmtlmNYiD0&#10;3mSz6fQqGwBrhyCV9/T3dnTydcJvGiXDl6bxKjBTceIW0onp3MYzW69E2aJwnZZHGuIfWPRCWyp6&#10;hroVQbAd6r+gei0RPDRhIqHPoGm0VKkH6iaf/tHNYyecSr2QON6dZfL/D1Z+3j8g0zXNjjMrehrR&#10;VxJN2NYolkd5BudLinp0Dxgb9O4e5A/PLGw6ilI3iDB0StREKsVnLxKi4SmVbYdPUBO62AVISh0a&#10;7CMgacAOaSBP54GoQ2CSfl4t5sXybcGZJN8yz2eLRRE5ZaI8pTv04YOCnsVLxZHIJ3ixv/dhDD2F&#10;xGoW7rQxaerGsoFQi1mREjwYXUdn6hLb7cYg24u4N+k71n0R1utA22t0X/HFOUiUUY73tk5VgtBm&#10;vBNpY4n7SZJR2i3UTyQPwria9JTo0gH+4mygtay4/7kTqDgzHy1JvMzn87jHyZgX72Zk4KVne+kR&#10;VhJUxQNn43UTxt3fOdRtR5Xy1LuFGxpLo5Ngkd/I6kiWVi9Jfnwmcbcv7RT1+zGvnwEAAP//AwBQ&#10;SwMEFAAGAAgAAAAhAP1fPp7bAAAABwEAAA8AAABkcnMvZG93bnJldi54bWxMj81uwjAQhO+VeAdr&#10;K/VWnPQ3DXFQRdVLbtAeOJp4iaPaaxObkL49hkt7Wc1qVjPfVsvJGjbiEHpHAvJ5BgypdaqnTsD3&#10;1+d9ASxESUoaRyjgFwMs69lNJUvlTrTGcRM7lkIolFKAjtGXnIdWo5Vh7jxS8vZusDKmdei4GuQp&#10;hVvDH7LshVvZU2rQ0uNKY/uzOVoBW3/4MG+FXq+aXPXbxoxN67kQd7fT+wJYxCn+HcMFP6FDnZh2&#10;7kgqMCMgPRKv8+Jlr0UObJfU0+NzDryu+H/++gwAAP//AwBQSwECLQAUAAYACAAAACEAtoM4kv4A&#10;AADhAQAAEwAAAAAAAAAAAAAAAAAAAAAAW0NvbnRlbnRfVHlwZXNdLnhtbFBLAQItABQABgAIAAAA&#10;IQA4/SH/1gAAAJQBAAALAAAAAAAAAAAAAAAAAC8BAABfcmVscy8ucmVsc1BLAQItABQABgAIAAAA&#10;IQB/TQcTGQIAABQEAAAOAAAAAAAAAAAAAAAAAC4CAABkcnMvZTJvRG9jLnhtbFBLAQItABQABgAI&#10;AAAAIQD9Xz6e2wAAAAcBAAAPAAAAAAAAAAAAAAAAAHMEAABkcnMvZG93bnJldi54bWxQSwUGAAAA&#10;AAQABADzAAAAewUAAAAA&#10;" filled="f">
              <w10:wrap anchorx="margin" anchory="margin"/>
            </v:rect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68CF1EB4" wp14:editId="6CD9DBFF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-2500</wp14:pctPosVOffset>
                  </wp:positionV>
                </mc:Choice>
                <mc:Fallback>
                  <wp:positionV relativeFrom="page">
                    <wp:posOffset>468630</wp:posOffset>
                  </wp:positionV>
                </mc:Fallback>
              </mc:AlternateContent>
              <wp:extent cx="128270" cy="62979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69B647C4" id="Rectangle 2" o:spid="_x0000_s1026" style="position:absolute;margin-left:0;margin-top:0;width:10.1pt;height:495.9pt;z-index:251681792;visibility:visible;mso-wrap-style:square;mso-width-percent:20;mso-height-percent:725;mso-left-percent:1015;mso-top-percent:-25;mso-wrap-distance-left:9pt;mso-wrap-distance-top:0;mso-wrap-distance-right:9pt;mso-wrap-distance-bottom:0;mso-position-horizontal-relative:margin;mso-position-vertical-relative:margin;mso-width-percent:20;mso-height-percent:725;mso-left-percent:1015;mso-top-percent:-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8lFAIAABIEAAAOAAAAZHJzL2Uyb0RvYy54bWysU8GO0zAQvSPxD5bvNE0ou9uo6WrV1SKk&#10;hV2x8AGu4zQWjseM3abl6xnbbSlwQ+RgZcb2mzdvnhe3+8GwnUKvwTa8nEw5U1ZCq+2m4V+/PLy5&#10;4cwHYVthwKqGH5Tnt8vXrxajq1UFPZhWISMQ6+vRNbwPwdVF4WWvBuEn4JSlzQ5wEIFC3BQtipHQ&#10;B1NU0+lVMQK2DkEq7yl7nzf5MuF3nZLhqeu8Csw0nLiFtGJa13EtlgtRb1C4XssjDfEPLAahLRU9&#10;Q92LINgW9V9Qg5YIHrowkTAU0HVaqtQDdVNO/+jmpRdOpV5IHO/OMvn/Bys/7Z6R6bbhFWdWDDSi&#10;zySasBujWBXlGZ2v6dSLe8bYoHePIL95ZmHV0yl1hwhjr0RLpMp4vvjtQgw8XWXr8SO0hC62AZJS&#10;+w6HCEgasH0ayOE8ELUPTFKyrG6qaxqbpK2ran49f5smVoj6dNuhD+8VDCz+NByJe0IXu0cfIhtR&#10;n44k9mB0+6CNSUE0mVoZZDtB9gj7Ml0124Go5lw5jV92CeXJSzl/opF8GiFSJX+JbmysYSFWy0Ri&#10;JqkTBcnCrqE9kDgI2Zj0kOinB/zB2UimbLj/vhWoODMfLAk8L2ez6OIUzN5dVxTg5c76ckdYSVDU&#10;GGf5dxWy87cO9aanSrlhC3c0lE4nveLAMqsjWTJeau74SKKzL+N06tdTXv4EAAD//wMAUEsDBBQA&#10;BgAIAAAAIQCa48A53QAAAAQBAAAPAAAAZHJzL2Rvd25yZXYueG1sTI9PS8QwEMXvwn6HMAve3LRF&#10;pK1Nl0Xwz0Vlo7DsLW3GtmwzKU26rX56oxe9DDze473fFNvF9OyMo+ssCYg3ETCk2uqOGgHvb/dX&#10;KTDnFWnVW0IBn+hgW64uCpVrO9Mez9I3LJSQy5WA1vsh59zVLRrlNnZACt6HHY3yQY4N16OaQ7np&#10;eRJFN9yojsJCqwa8a7E+yckIkK/Ty2OyZF+H6jjjw3Us0+cnKcTletndAvO4+L8w/OAHdCgDU2Un&#10;0o71AsIj/vcGL4kSYJWALItT4GXB/8OX3wAAAP//AwBQSwECLQAUAAYACAAAACEAtoM4kv4AAADh&#10;AQAAEwAAAAAAAAAAAAAAAAAAAAAAW0NvbnRlbnRfVHlwZXNdLnhtbFBLAQItABQABgAIAAAAIQA4&#10;/SH/1gAAAJQBAAALAAAAAAAAAAAAAAAAAC8BAABfcmVscy8ucmVsc1BLAQItABQABgAIAAAAIQBZ&#10;WD8lFAIAABIEAAAOAAAAAAAAAAAAAAAAAC4CAABkcnMvZTJvRG9jLnhtbFBLAQItABQABgAIAAAA&#10;IQCa48A53QAAAAQBAAAPAAAAAAAAAAAAAAAAAG4EAABkcnMvZG93bnJldi54bWxQSwUGAAAAAAQA&#10;BADzAAAAeAUAAAAA&#10;" fillcolor="black [3213]" stroked="f">
              <w10:wrap anchorx="margin" anchory="margin"/>
            </v:rect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CD9B919" wp14:editId="479EF0D6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6766560</wp:posOffset>
                  </wp:positionV>
                </mc:Fallback>
              </mc:AlternateContent>
              <wp:extent cx="128270" cy="282321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6550EFAE" id="Rectangle 3" o:spid="_x0000_s1026" style="position:absolute;margin-left:0;margin-top:0;width:10.1pt;height:222.3pt;z-index:251682816;visibility:visible;mso-wrap-style:square;mso-width-percent:20;mso-height-percent:325;mso-left-percent:1015;mso-top-percent:700;mso-wrap-distance-left:9pt;mso-wrap-distance-top:0;mso-wrap-distance-right:9pt;mso-wrap-distance-bottom:0;mso-position-horizontal-relative:margin;mso-position-vertical-relative:margin;mso-width-percent:20;mso-height-percent:325;mso-left-percent:1015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C/EwIAABIEAAAOAAAAZHJzL2Uyb0RvYy54bWysU8GO0zAQvSPxD5bvNE1a2N2o6WrV1SKk&#10;BVYsfIDrOI2F7TFjt2n5esZO2y1wQ+QQecb2mzdvnhe3e2vYTmHQ4BpeTqacKSeh1W7T8G9fH95c&#10;cxaicK0w4FTDDyrw2+XrV4vB16qCHkyrkBGIC/XgG97H6OuiCLJXVoQJeOVoswO0IlKIm6JFMRC6&#10;NUU1nb4rBsDWI0gVAmXvx02+zPhdp2T83HVBRWYaTtxi/mP+r9O/WC5EvUHhey2PNMQ/sLBCOyp6&#10;hroXUbAt6r+grJYIAbo4kWAL6DotVe6Buimnf3Tz3Auvci8kTvBnmcL/g5Wfdk/IdNvwGWdOWBrR&#10;FxJNuI1RbJbkGXyo6dSzf8LUYPCPIL8H5mDV0yl1hwhDr0RLpMp0vvjtQgoCXWXr4SO0hC62EbJS&#10;+w5tAiQN2D4P5HAeiNpHJilZVtfVFY1N0hYtZ1WZJ1aI+nTbY4jvFViWFg1H4p7Rxe4xxMRG1Kcj&#10;mT0Y3T5oY3KQTKZWBtlOkD3ivspXzdYS1TFXTtM3uoTy5KUxf6KRfZogcqVwiW5cquEgVRuJpExW&#10;JwkyCruG9kDiIIzGpIdEix7wJ2cDmbLh4cdWoOLMfHAk8E05nycX52D+9qqiAC931pc7wkmCosY4&#10;G5erODp/61FveqpU5oYd3NFQOp31SgMbWR3JkvFyc8dHkpx9GedTL095+QsAAP//AwBQSwMEFAAG&#10;AAgAAAAhAPq0y+fdAAAABAEAAA8AAABkcnMvZG93bnJldi54bWxMj0FLw0AQhe+C/2EZwZvdNI0l&#10;xGxKEYReFK0ieJtmx00wOxuy2yT117t6qZeBx3u89025mW0nRhp861jBcpGAIK6dbtkoeHt9uMlB&#10;+ICssXNMCk7kYVNdXpRYaDfxC437YEQsYV+ggiaEvpDS1w1Z9AvXE0fv0w0WQ5SDkXrAKZbbTqZJ&#10;spYWW44LDfZ031D9tT9aBR9TvsvfZ7NbteNpdfu0NcvH72elrq/m7R2IQHM4h+EXP6JDFZkO7sja&#10;i05BfCT83eilSQrioCDLsjXIqpT/4asfAAAA//8DAFBLAQItABQABgAIAAAAIQC2gziS/gAAAOEB&#10;AAATAAAAAAAAAAAAAAAAAAAAAABbQ29udGVudF9UeXBlc10ueG1sUEsBAi0AFAAGAAgAAAAhADj9&#10;If/WAAAAlAEAAAsAAAAAAAAAAAAAAAAALwEAAF9yZWxzLy5yZWxzUEsBAi0AFAAGAAgAAAAhAFOU&#10;QL8TAgAAEgQAAA4AAAAAAAAAAAAAAAAALgIAAGRycy9lMm9Eb2MueG1sUEsBAi0AFAAGAAgAAAAh&#10;APq0y+fdAAAABAEAAA8AAAAAAAAAAAAAAAAAbQQAAGRycy9kb3ducmV2LnhtbFBLBQYAAAAABAAE&#10;APMAAAB3BQAAAAA=&#10;" fillcolor="#d1282e [3215]" stroked="f">
              <w10:wrap anchorx="margin" anchory="margin"/>
            </v:rect>
          </w:pict>
        </mc:Fallback>
      </mc:AlternateContent>
    </w:r>
  </w:p>
  <w:p w14:paraId="6BC569C5" w14:textId="77777777" w:rsidR="00CA1FC1" w:rsidRDefault="00CA1F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B07FD"/>
    <w:multiLevelType w:val="hybridMultilevel"/>
    <w:tmpl w:val="F1B44F4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41B74737"/>
    <w:multiLevelType w:val="hybridMultilevel"/>
    <w:tmpl w:val="66A43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220DB"/>
    <w:multiLevelType w:val="hybridMultilevel"/>
    <w:tmpl w:val="480EB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removeDateAndTime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AD"/>
    <w:rsid w:val="0096691E"/>
    <w:rsid w:val="00CA1FC1"/>
    <w:rsid w:val="00F0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88A42"/>
  <w15:docId w15:val="{F0E64F86-AA6E-4060-9FE3-D3F078F4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line="288" w:lineRule="auto"/>
      <w:outlineLvl w:val="0"/>
    </w:pPr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line="288" w:lineRule="auto"/>
      <w:outlineLvl w:val="1"/>
    </w:pPr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60"/>
      <w:outlineLvl w:val="2"/>
    </w:pPr>
    <w:rPr>
      <w:rFonts w:asciiTheme="minorHAnsi" w:eastAsiaTheme="majorEastAsia" w:hAnsiTheme="minorHAnsi" w:cstheme="majorBidi"/>
      <w:b/>
      <w:bCs/>
      <w:caps/>
      <w:color w:val="D1282E" w:themeColor="text2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line="288" w:lineRule="auto"/>
      <w:outlineLvl w:val="3"/>
    </w:pPr>
    <w:rPr>
      <w:rFonts w:asciiTheme="majorHAnsi" w:eastAsiaTheme="majorEastAsia" w:hAnsiTheme="majorHAnsi" w:cstheme="majorBidi"/>
      <w:bCs/>
      <w:i/>
      <w:iCs/>
      <w:color w:val="7A7A7A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line="288" w:lineRule="auto"/>
      <w:outlineLvl w:val="4"/>
    </w:pPr>
    <w:rPr>
      <w:rFonts w:asciiTheme="minorHAnsi" w:eastAsiaTheme="majorEastAsia" w:hAnsiTheme="minorHAnsi" w:cstheme="majorBidi"/>
      <w:b/>
      <w:color w:val="5B5B5B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line="288" w:lineRule="auto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line="288" w:lineRule="auto"/>
      <w:outlineLvl w:val="6"/>
    </w:pPr>
    <w:rPr>
      <w:rFonts w:asciiTheme="minorHAnsi" w:eastAsiaTheme="majorEastAsia" w:hAnsiTheme="minorHAnsi" w:cstheme="majorBidi"/>
      <w:b/>
      <w:iCs/>
      <w:color w:val="D1282E" w:themeColor="text2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line="288" w:lineRule="auto"/>
      <w:outlineLvl w:val="7"/>
    </w:pPr>
    <w:rPr>
      <w:rFonts w:asciiTheme="majorHAnsi" w:eastAsiaTheme="majorEastAsia" w:hAnsiTheme="majorHAnsi" w:cstheme="majorBidi"/>
      <w:color w:val="7A7A7A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pPr>
      <w:spacing w:after="0" w:line="240" w:lineRule="auto"/>
    </w:pPr>
    <w:tblPr/>
    <w:tblStylePr w:type="firstRow">
      <w:rPr>
        <w:rFonts w:ascii="Aharoni" w:hAnsi="Aharoni"/>
        <w:b/>
        <w:sz w:val="36"/>
      </w:rPr>
    </w:tblStylePr>
  </w:style>
  <w:style w:type="paragraph" w:styleId="ListParagraph">
    <w:name w:val="List Paragraph"/>
    <w:basedOn w:val="Normal"/>
    <w:uiPriority w:val="34"/>
    <w:qFormat/>
    <w:pPr>
      <w:spacing w:after="200" w:line="288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/>
      <w:bCs/>
      <w:caps/>
      <w:color w:val="D1282E" w:themeColor="text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rFonts w:asciiTheme="minorHAnsi" w:eastAsiaTheme="minorEastAsia" w:hAnsiTheme="minorHAnsi" w:cstheme="minorBidi"/>
      <w:bCs/>
      <w:caps/>
      <w:color w:val="7A7A7A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60" w:after="60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00" w:line="288" w:lineRule="auto"/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pPr>
      <w:spacing w:after="200" w:line="360" w:lineRule="auto"/>
    </w:pPr>
    <w:rPr>
      <w:rFonts w:asciiTheme="minorHAnsi" w:eastAsiaTheme="minorEastAsia" w:hAnsiTheme="minorHAnsi" w:cstheme="minorBidi"/>
      <w:i/>
      <w:iCs/>
      <w:color w:val="7A7A7A" w:themeColor="accent1"/>
      <w:sz w:val="28"/>
      <w:szCs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7A7A7A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rFonts w:asciiTheme="minorHAnsi" w:eastAsiaTheme="minorEastAsia" w:hAnsiTheme="minorHAnsi" w:cstheme="minorBidi"/>
      <w:b/>
      <w:bCs/>
      <w:i/>
      <w:iCs/>
      <w:color w:val="7F7F7F" w:themeColor="text1" w:themeTint="80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7A7A7A" w:themeColor="accent1"/>
    </w:rPr>
  </w:style>
  <w:style w:type="character" w:styleId="IntenseEmphasis">
    <w:name w:val="Intense Emphasis"/>
    <w:aliases w:val="Subsection Intense Emphasis"/>
    <w:basedOn w:val="DefaultParagraphFont"/>
    <w:uiPriority w:val="21"/>
    <w:qFormat/>
    <w:rPr>
      <w:b/>
      <w:bCs/>
      <w:i/>
      <w:iCs/>
      <w:color w:val="D1282E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SectionHeading">
    <w:name w:val="Section Heading"/>
    <w:basedOn w:val="Heading1"/>
    <w:next w:val="Normal"/>
    <w:qFormat/>
    <w:pPr>
      <w:spacing w:before="120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customStyle="1" w:styleId="Subsection">
    <w:name w:val="Subsection"/>
    <w:basedOn w:val="Heading2"/>
    <w:qFormat/>
    <w:rPr>
      <w:b w:val="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PersonalName">
    <w:name w:val="Personal Name"/>
    <w:basedOn w:val="Title"/>
    <w:qFormat/>
    <w:rPr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Farooq\AppData\Roaming\Microsoft\Templates\Resume%20(Essential%20design)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uhaus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4873beb7-5857-4685-be1f-d57550cc96cc">false</MarketSpecific>
    <ApprovalStatus xmlns="4873beb7-5857-4685-be1f-d57550cc96cc">InProgress</ApprovalStatus>
    <DirectSourceMarket xmlns="4873beb7-5857-4685-be1f-d57550cc96cc" xsi:nil="true"/>
    <LocPublishedLinkedAssetsLookup xmlns="4873beb7-5857-4685-be1f-d57550cc96cc" xsi:nil="true"/>
    <LocLastLocAttemptVersionTypeLookup xmlns="4873beb7-5857-4685-be1f-d57550cc96cc" xsi:nil="true"/>
    <LocComments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BusinessGroup xmlns="4873beb7-5857-4685-be1f-d57550cc96cc" xsi:nil="true"/>
    <TPFriendlyName xmlns="4873beb7-5857-4685-be1f-d57550cc96cc" xsi:nil="true"/>
    <NumericId xmlns="4873beb7-5857-4685-be1f-d57550cc96cc" xsi:nil="true"/>
    <BlockPublish xmlns="4873beb7-5857-4685-be1f-d57550cc96cc">false</BlockPublish>
    <LocOverallPublishStatusLookup xmlns="4873beb7-5857-4685-be1f-d57550cc96cc" xsi:nil="true"/>
    <LocRecommendedHandoff xmlns="4873beb7-5857-4685-be1f-d57550cc96cc" xsi:nil="true"/>
    <APEditor xmlns="4873beb7-5857-4685-be1f-d57550cc96cc">
      <UserInfo>
        <DisplayName/>
        <AccountId xsi:nil="true"/>
        <AccountType/>
      </UserInfo>
    </APEditor>
    <SourceTitle xmlns="4873beb7-5857-4685-be1f-d57550cc96cc" xsi:nil="true"/>
    <OpenTemplate xmlns="4873beb7-5857-4685-be1f-d57550cc96cc">true</OpenTemplate>
    <LocOverallLocStatusLookup xmlns="4873beb7-5857-4685-be1f-d57550cc96cc" xsi:nil="true"/>
    <UALocComments xmlns="4873beb7-5857-4685-be1f-d57550cc96cc" xsi:nil="true"/>
    <IntlLangReviewDate xmlns="4873beb7-5857-4685-be1f-d57550cc96cc">2010-03-08T21:43:00+00:00</IntlLangReviewDate>
    <PublishStatusLookup xmlns="4873beb7-5857-4685-be1f-d57550cc96cc">
      <Value>754413</Value>
      <Value>1309349</Value>
    </PublishStatusLookup>
    <ParentAssetId xmlns="4873beb7-5857-4685-be1f-d57550cc96cc" xsi:nil="true"/>
    <LastPublishResultLookup xmlns="4873beb7-5857-4685-be1f-d57550cc96cc"/>
    <FeatureTagsTaxHTField0 xmlns="4873beb7-5857-4685-be1f-d57550cc96cc">
      <Terms xmlns="http://schemas.microsoft.com/office/infopath/2007/PartnerControls"/>
    </FeatureTagsTaxHTField0>
    <Providers xmlns="4873beb7-5857-4685-be1f-d57550cc96cc" xsi:nil="true"/>
    <MachineTranslated xmlns="4873beb7-5857-4685-be1f-d57550cc96cc">false</MachineTranslated>
    <OriginalSourceMarket xmlns="4873beb7-5857-4685-be1f-d57550cc96cc" xsi:nil="true"/>
    <APDescription xmlns="4873beb7-5857-4685-be1f-d57550cc96cc" xsi:nil="true"/>
    <ClipArtFilename xmlns="4873beb7-5857-4685-be1f-d57550cc96cc" xsi:nil="true"/>
    <ContentItem xmlns="4873beb7-5857-4685-be1f-d57550cc96cc" xsi:nil="true"/>
    <TPInstallLocation xmlns="4873beb7-5857-4685-be1f-d57550cc96cc" xsi:nil="true"/>
    <PublishTargets xmlns="4873beb7-5857-4685-be1f-d57550cc96cc">OfficeOnline</PublishTargets>
    <TimesCloned xmlns="4873beb7-5857-4685-be1f-d57550cc96cc" xsi:nil="true"/>
    <Provider xmlns="4873beb7-5857-4685-be1f-d57550cc96cc" xsi:nil="true"/>
    <AcquiredFrom xmlns="4873beb7-5857-4685-be1f-d57550cc96cc">Community</AcquiredFrom>
    <FriendlyTitle xmlns="4873beb7-5857-4685-be1f-d57550cc96cc" xsi:nil="true"/>
    <LastHandOff xmlns="4873beb7-5857-4685-be1f-d57550cc96cc" xsi:nil="true"/>
    <AssetStart xmlns="4873beb7-5857-4685-be1f-d57550cc96cc">2010-03-08T21:27:00+00:00</AssetStart>
    <TPClientViewer xmlns="4873beb7-5857-4685-be1f-d57550cc96cc" xsi:nil="true"/>
    <ShowIn xmlns="4873beb7-5857-4685-be1f-d57550cc96cc">Show everywhere</ShowIn>
    <UANotes xmlns="4873beb7-5857-4685-be1f-d57550cc96cc" xsi:nil="true"/>
    <TemplateStatus xmlns="4873beb7-5857-4685-be1f-d57550cc96cc" xsi:nil="true"/>
    <Downloads xmlns="4873beb7-5857-4685-be1f-d57550cc96cc">0</Downloads>
    <CSXHash xmlns="4873beb7-5857-4685-be1f-d57550cc96cc" xsi:nil="true"/>
    <VoteCount xmlns="4873beb7-5857-4685-be1f-d57550cc96cc" xsi:nil="true"/>
    <OOCacheId xmlns="4873beb7-5857-4685-be1f-d57550cc96cc" xsi:nil="true"/>
    <IsDeleted xmlns="4873beb7-5857-4685-be1f-d57550cc96cc">false</IsDeleted>
    <InternalTagsTaxHTField0 xmlns="4873beb7-5857-4685-be1f-d57550cc96cc">
      <Terms xmlns="http://schemas.microsoft.com/office/infopath/2007/PartnerControls"/>
    </InternalTagsTaxHTField0>
    <AssetExpire xmlns="4873beb7-5857-4685-be1f-d57550cc96cc">2038-12-31T08:00:00+00:00</AssetExpire>
    <DSATActionTaken xmlns="4873beb7-5857-4685-be1f-d57550cc96cc">Best Bets</DSATActionTaken>
    <CSXSubmissionMarket xmlns="4873beb7-5857-4685-be1f-d57550cc96cc" xsi:nil="true"/>
    <LocPublishedDependentAssetsLookup xmlns="4873beb7-5857-4685-be1f-d57550cc96cc" xsi:nil="true"/>
    <TPExecutable xmlns="4873beb7-5857-4685-be1f-d57550cc96cc" xsi:nil="true"/>
    <EditorialTags xmlns="4873beb7-5857-4685-be1f-d57550cc96cc" xsi:nil="true"/>
    <SubmitterId xmlns="4873beb7-5857-4685-be1f-d57550cc96cc" xsi:nil="true"/>
    <ApprovalLog xmlns="4873beb7-5857-4685-be1f-d57550cc96cc" xsi:nil="true"/>
    <BugNumber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Milestone xmlns="4873beb7-5857-4685-be1f-d57550cc96cc" xsi:nil="true"/>
    <OriginAsset xmlns="4873beb7-5857-4685-be1f-d57550cc96cc" xsi:nil="true"/>
    <TPComponent xmlns="4873beb7-5857-4685-be1f-d57550cc96cc" xsi:nil="true"/>
    <RecommendationsModifier xmlns="4873beb7-5857-4685-be1f-d57550cc96cc" xsi:nil="true"/>
    <AssetId xmlns="4873beb7-5857-4685-be1f-d57550cc96cc">TP101840838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CrawlForDependencies xmlns="4873beb7-5857-4685-be1f-d57550cc96cc">false</CrawlForDependencies>
    <HandoffToMSDN xmlns="4873beb7-5857-4685-be1f-d57550cc96cc">2010-03-08T21:43:00+00:00</HandoffToMSDN>
    <PlannedPubDate xmlns="4873beb7-5857-4685-be1f-d57550cc96cc">2010-03-08T21:43:00+00:00</PlannedPubDate>
    <IntlLangReviewer xmlns="4873beb7-5857-4685-be1f-d57550cc96cc" xsi:nil="true"/>
    <TrustLevel xmlns="4873beb7-5857-4685-be1f-d57550cc96cc">1 Microsoft Managed Content</TrustLevel>
    <LocLastLocAttemptVersionLookup xmlns="4873beb7-5857-4685-be1f-d57550cc96cc">21546</LocLastLocAttemptVersionLookup>
    <LocProcessedForHandoffsLookup xmlns="4873beb7-5857-4685-be1f-d57550cc96cc" xsi:nil="true"/>
    <IsSearchable xmlns="4873beb7-5857-4685-be1f-d57550cc96cc">true</IsSearchable>
    <TemplateTemplateType xmlns="4873beb7-5857-4685-be1f-d57550cc96cc">Word Document Template</TemplateTemplateType>
    <TPNamespace xmlns="4873beb7-5857-4685-be1f-d57550cc96cc" xsi:nil="true"/>
    <CampaignTagsTaxHTField0 xmlns="4873beb7-5857-4685-be1f-d57550cc96cc">
      <Terms xmlns="http://schemas.microsoft.com/office/infopath/2007/PartnerControls"/>
    </CampaignTagsTaxHTField0>
    <LocOverallPreviewStatusLookup xmlns="4873beb7-5857-4685-be1f-d57550cc96cc" xsi:nil="true"/>
    <TaxCatchAll xmlns="4873beb7-5857-4685-be1f-d57550cc96cc"/>
    <Markets xmlns="4873beb7-5857-4685-be1f-d57550cc96cc"/>
    <OutputCachingOn xmlns="4873beb7-5857-4685-be1f-d57550cc96cc">true</OutputCachingOn>
    <IntlLangReview xmlns="4873beb7-5857-4685-be1f-d57550cc96cc" xsi:nil="true"/>
    <UAProjectedTotalWords xmlns="4873beb7-5857-4685-be1f-d57550cc96cc" xsi:nil="true"/>
    <AverageRating xmlns="4873beb7-5857-4685-be1f-d57550cc96cc" xsi:nil="true"/>
    <APAuthor xmlns="4873beb7-5857-4685-be1f-d57550cc96cc">
      <UserInfo>
        <DisplayName>REDMOND\v-luannv</DisplayName>
        <AccountId>92</AccountId>
        <AccountType/>
      </UserInfo>
    </APAuthor>
    <TPCommandLine xmlns="4873beb7-5857-4685-be1f-d57550cc96cc" xsi:nil="true"/>
    <TPAppVersion xmlns="4873beb7-5857-4685-be1f-d57550cc96cc" xsi:nil="true"/>
    <LocManualTestRequired xmlns="4873beb7-5857-4685-be1f-d57550cc96cc">false</LocManualTestRequired>
    <EditorialStatus xmlns="4873beb7-5857-4685-be1f-d57550cc96cc" xsi:nil="true"/>
    <LastModifiedDateTime xmlns="4873beb7-5857-4685-be1f-d57550cc96cc">2010-03-08T21:43:00+00:00</LastModifiedDateTime>
    <TPLaunchHelpLinkType xmlns="4873beb7-5857-4685-be1f-d57550cc96cc">Template</TPLaunchHelpLinkType>
    <LocProcessedForMarketsLookup xmlns="4873beb7-5857-4685-be1f-d57550cc96cc" xsi:nil="true"/>
    <ScenarioTagsTaxHTField0 xmlns="4873beb7-5857-4685-be1f-d57550cc96cc">
      <Terms xmlns="http://schemas.microsoft.com/office/infopath/2007/PartnerControls"/>
    </ScenarioTagsTaxHTField0>
    <LocalizationTagsTaxHTField0 xmlns="4873beb7-5857-4685-be1f-d57550cc96cc">
      <Terms xmlns="http://schemas.microsoft.com/office/infopath/2007/PartnerControls"/>
    </LocalizationTagsTaxHTField0>
    <UACurrentWords xmlns="4873beb7-5857-4685-be1f-d57550cc96cc" xsi:nil="true"/>
    <ArtSampleDocs xmlns="4873beb7-5857-4685-be1f-d57550cc96cc" xsi:nil="true"/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LocMarketGroupTiers2 xmlns="4873beb7-5857-4685-be1f-d57550cc96cc" xsi:nil="true"/>
    <OriginalRelease xmlns="4873beb7-5857-4685-be1f-d57550cc96cc">15</OriginalRelease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>true</outs:corruptMetadataWasLost>
</outs:outSpace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1A9EFF-F807-4F31-A53D-B1E4BF62B6B6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0E1B7B4A-56C7-47FC-A2DF-0FE98E5D8F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F762DA-57FE-4DB2-A5C9-E5D4ACBFE43A}">
  <ds:schemaRefs>
    <ds:schemaRef ds:uri="http://schemas.microsoft.com/office/2009/outspace/metadata"/>
  </ds:schemaRefs>
</ds:datastoreItem>
</file>

<file path=customXml/itemProps5.xml><?xml version="1.0" encoding="utf-8"?>
<ds:datastoreItem xmlns:ds="http://schemas.openxmlformats.org/officeDocument/2006/customXml" ds:itemID="{92A2DBE0-955A-43AF-9C29-66C44786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71F10C-DF64-4437-AE5E-5E616997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(Essential design).dotx</Template>
  <TotalTime>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Muhammad Khalid Farooq</dc:creator>
  <cp:lastModifiedBy>Muhammad Khalid Farooq</cp:lastModifiedBy>
  <cp:revision>1</cp:revision>
  <dcterms:created xsi:type="dcterms:W3CDTF">2020-02-10T14:19:00Z</dcterms:created>
  <dcterms:modified xsi:type="dcterms:W3CDTF">2020-02-10T14:25:00Z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mageGenResult">
    <vt:lpwstr/>
  </property>
  <property fmtid="{D5CDD505-2E9C-101B-9397-08002B2CF9AE}" pid="4" name="ImageGenerated">
    <vt:bool>false</vt:bool>
  </property>
  <property fmtid="{D5CDD505-2E9C-101B-9397-08002B2CF9AE}" pid="5" name="InternalTags">
    <vt:lpwstr/>
  </property>
  <property fmtid="{D5CDD505-2E9C-101B-9397-08002B2CF9AE}" pid="6" name="LocalizationTags">
    <vt:lpwstr/>
  </property>
  <property fmtid="{D5CDD505-2E9C-101B-9397-08002B2CF9AE}" pid="7" name="FeatureTags">
    <vt:lpwstr/>
  </property>
  <property fmtid="{D5CDD505-2E9C-101B-9397-08002B2CF9AE}" pid="8" name="CampaignTags">
    <vt:lpwstr/>
  </property>
  <property fmtid="{D5CDD505-2E9C-101B-9397-08002B2CF9AE}" pid="9" name="ScenarioTags">
    <vt:lpwstr/>
  </property>
</Properties>
</file>